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0D" w:rsidRPr="0079578D" w:rsidRDefault="0079578D" w:rsidP="00AC1765">
      <w:pPr>
        <w:ind w:left="708" w:hanging="708"/>
        <w:rPr>
          <w:b/>
          <w:u w:val="double"/>
        </w:rPr>
      </w:pPr>
      <w:r>
        <w:rPr>
          <w:b/>
        </w:rPr>
        <w:t>Здравствуйте! Пройдите по ссылкам</w:t>
      </w:r>
      <w:r w:rsidR="008D2DD9" w:rsidRPr="0079578D">
        <w:rPr>
          <w:b/>
        </w:rPr>
        <w:t xml:space="preserve"> и</w:t>
      </w:r>
      <w:r w:rsidRPr="0079578D">
        <w:rPr>
          <w:b/>
        </w:rPr>
        <w:t xml:space="preserve"> просмотрите </w:t>
      </w:r>
      <w:proofErr w:type="spellStart"/>
      <w:r w:rsidRPr="0079578D">
        <w:rPr>
          <w:b/>
        </w:rPr>
        <w:t>видеоуроки</w:t>
      </w:r>
      <w:proofErr w:type="spellEnd"/>
      <w:r w:rsidRPr="0079578D">
        <w:rPr>
          <w:b/>
        </w:rPr>
        <w:t>!</w:t>
      </w:r>
    </w:p>
    <w:p w:rsidR="008D2DD9" w:rsidRDefault="008D2DD9">
      <w:r w:rsidRPr="0079578D">
        <w:rPr>
          <w:b/>
        </w:rPr>
        <w:t xml:space="preserve">1 Математика  </w:t>
      </w:r>
      <w:hyperlink r:id="rId4" w:history="1">
        <w:r w:rsidRPr="000C4D7E">
          <w:rPr>
            <w:rStyle w:val="a3"/>
          </w:rPr>
          <w:t>https://yandex.kz/video/preview/?filmId=15446054610595119524&amp;text=единицы+стоимости+рубль+копейка+2+класс+школа+россии+видеоурок</w:t>
        </w:r>
      </w:hyperlink>
    </w:p>
    <w:p w:rsidR="00AC1765" w:rsidRDefault="00AC1765">
      <w:r>
        <w:t>Д.З.: Уч.с.16 № 6, 7</w:t>
      </w:r>
      <w:proofErr w:type="gramStart"/>
      <w:r>
        <w:t xml:space="preserve">( </w:t>
      </w:r>
      <w:proofErr w:type="gramEnd"/>
      <w:r>
        <w:t>письменно), №8 (устно, повторить)</w:t>
      </w:r>
    </w:p>
    <w:p w:rsidR="008D2DD9" w:rsidRDefault="008D2DD9">
      <w:r w:rsidRPr="0079578D">
        <w:rPr>
          <w:b/>
        </w:rPr>
        <w:t>2.Русский язык</w:t>
      </w:r>
      <w:r>
        <w:t xml:space="preserve">   </w:t>
      </w:r>
      <w:hyperlink r:id="rId5" w:history="1">
        <w:r w:rsidRPr="000C4D7E">
          <w:rPr>
            <w:rStyle w:val="a3"/>
          </w:rPr>
          <w:t>https://yandex.kz/video/preview/?text=как%20установить%20связь%20слов%20в%20предложении%20видео%20урок%202%20класс&amp;path=wizard&amp;parent-reqid=1632249824582420-15029341217782362863-vla1-1515-vla-l7-balancer-8080-BAL-503&amp;wiz_type=v4thumbs&amp;filmId=4520165149520783808</w:t>
        </w:r>
      </w:hyperlink>
    </w:p>
    <w:p w:rsidR="00AC1765" w:rsidRDefault="00AC1765">
      <w:r>
        <w:t>Д.З.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Уч</w:t>
      </w:r>
      <w:proofErr w:type="spellEnd"/>
      <w:r>
        <w:t>. с. 38 № 45(письменно)</w:t>
      </w:r>
    </w:p>
    <w:p w:rsidR="008D2DD9" w:rsidRPr="0079578D" w:rsidRDefault="008D2DD9">
      <w:pPr>
        <w:rPr>
          <w:b/>
        </w:rPr>
      </w:pPr>
      <w:r w:rsidRPr="0079578D">
        <w:rPr>
          <w:b/>
        </w:rPr>
        <w:t>3. Литературное чтение</w:t>
      </w:r>
    </w:p>
    <w:p w:rsidR="008D2DD9" w:rsidRDefault="00A03014">
      <w:hyperlink r:id="rId6" w:history="1">
        <w:r w:rsidR="008D2DD9" w:rsidRPr="000C4D7E">
          <w:rPr>
            <w:rStyle w:val="a3"/>
          </w:rPr>
          <w:t>https://yandex.kz/video/preview/?text=литература%20лиса%20и%20тетерев%20видеоурок&amp;path=wizard&amp;parent-reqid=1632250004244690-6663155231879708195-vla1-4663-vla-l7-balancer-8080-BAL-552&amp;wiz_type=vital&amp;filmId=4791630756553989874</w:t>
        </w:r>
      </w:hyperlink>
    </w:p>
    <w:p w:rsidR="00AC1765" w:rsidRDefault="00AC1765">
      <w:r>
        <w:t>Д.З. с.39-40 подготовить выразительное чтение</w:t>
      </w:r>
      <w:r w:rsidR="00DB67BE">
        <w:t xml:space="preserve"> «Лиса и тетерев»</w:t>
      </w:r>
      <w:proofErr w:type="gramStart"/>
      <w:r w:rsidR="00DB67BE">
        <w:t xml:space="preserve"> </w:t>
      </w:r>
      <w:r>
        <w:t>,</w:t>
      </w:r>
      <w:proofErr w:type="gramEnd"/>
      <w:r>
        <w:t xml:space="preserve"> с. 41 №7(устно).</w:t>
      </w:r>
    </w:p>
    <w:p w:rsidR="00F14FC8" w:rsidRPr="00F14FC8" w:rsidRDefault="00F14FC8">
      <w:pPr>
        <w:rPr>
          <w:b/>
        </w:rPr>
      </w:pPr>
      <w:r w:rsidRPr="00F14FC8">
        <w:rPr>
          <w:b/>
        </w:rPr>
        <w:t>4. Физкультура</w:t>
      </w:r>
    </w:p>
    <w:p w:rsidR="00F14FC8" w:rsidRDefault="00F14FC8">
      <w:hyperlink r:id="rId7" w:history="1">
        <w:r w:rsidRPr="00F067D7">
          <w:rPr>
            <w:rStyle w:val="a3"/>
          </w:rPr>
          <w:t>https://yandex.kz/video/preview/?text=разминка%20для%20детей%202%20класса%20на%20уроке%20физкультуры&amp;path=wizard&amp;parent-reqid=1632286464631148-13099118168567110002-vla1-2578-vla-l7-balancer-8080-BAL-134&amp;wiz_type=vital&amp;filmId=7347705255647011058</w:t>
        </w:r>
      </w:hyperlink>
    </w:p>
    <w:p w:rsidR="00F14FC8" w:rsidRDefault="00F14FC8"/>
    <w:p w:rsidR="008D2DD9" w:rsidRDefault="008D2DD9"/>
    <w:p w:rsidR="008D2DD9" w:rsidRDefault="008D2DD9"/>
    <w:sectPr w:rsidR="008D2DD9" w:rsidSect="00DE7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D2DD9"/>
    <w:rsid w:val="0079578D"/>
    <w:rsid w:val="008D2DD9"/>
    <w:rsid w:val="00A03014"/>
    <w:rsid w:val="00AC1765"/>
    <w:rsid w:val="00C75481"/>
    <w:rsid w:val="00DB67BE"/>
    <w:rsid w:val="00DE7E0D"/>
    <w:rsid w:val="00F1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2DD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D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text=&#1088;&#1072;&#1079;&#1084;&#1080;&#1085;&#1082;&#1072;%20&#1076;&#1083;&#1103;%20&#1076;&#1077;&#1090;&#1077;&#1081;%202%20&#1082;&#1083;&#1072;&#1089;&#1089;&#1072;%20&#1085;&#1072;%20&#1091;&#1088;&#1086;&#1082;&#1077;%20&#1092;&#1080;&#1079;&#1082;&#1091;&#1083;&#1100;&#1090;&#1091;&#1088;&#1099;&amp;path=wizard&amp;parent-reqid=1632286464631148-13099118168567110002-vla1-2578-vla-l7-balancer-8080-BAL-134&amp;wiz_type=vital&amp;filmId=734770525564701105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83;&#1080;&#1090;&#1077;&#1088;&#1072;&#1090;&#1091;&#1088;&#1072;%20&#1083;&#1080;&#1089;&#1072;%20&#1080;%20&#1090;&#1077;&#1090;&#1077;&#1088;&#1077;&#1074;%20&#1074;&#1080;&#1076;&#1077;&#1086;&#1091;&#1088;&#1086;&#1082;&amp;path=wizard&amp;parent-reqid=1632250004244690-6663155231879708195-vla1-4663-vla-l7-balancer-8080-BAL-552&amp;wiz_type=vital&amp;filmId=4791630756553989874" TargetMode="External"/><Relationship Id="rId5" Type="http://schemas.openxmlformats.org/officeDocument/2006/relationships/hyperlink" Target="https://yandex.kz/video/preview/?text=&#1082;&#1072;&#1082;%20&#1091;&#1089;&#1090;&#1072;&#1085;&#1086;&#1074;&#1080;&#1090;&#1100;%20&#1089;&#1074;&#1103;&#1079;&#1100;%20&#1089;&#1083;&#1086;&#1074;%20&#1074;%20&#1087;&#1088;&#1077;&#1076;&#1083;&#1086;&#1078;&#1077;&#1085;&#1080;&#1080;%20&#1074;&#1080;&#1076;&#1077;&#1086;%20&#1091;&#1088;&#1086;&#1082;%202%20&#1082;&#1083;&#1072;&#1089;&#1089;&amp;path=wizard&amp;parent-reqid=1632249824582420-15029341217782362863-vla1-1515-vla-l7-balancer-8080-BAL-503&amp;wiz_type=v4thumbs&amp;filmId=4520165149520783808" TargetMode="External"/><Relationship Id="rId4" Type="http://schemas.openxmlformats.org/officeDocument/2006/relationships/hyperlink" Target="https://yandex.kz/video/preview/?filmId=15446054610595119524&amp;text=&#1077;&#1076;&#1080;&#1085;&#1080;&#1094;&#1099;+&#1089;&#1090;&#1086;&#1080;&#1084;&#1086;&#1089;&#1090;&#1080;+&#1088;&#1091;&#1073;&#1083;&#1100;+&#1082;&#1086;&#1087;&#1077;&#1081;&#1082;&#1072;+2+&#1082;&#1083;&#1072;&#1089;&#1089;+&#1096;&#1082;&#1086;&#1083;&#1072;+&#1088;&#1086;&#1089;&#1089;&#1080;&#1080;+&#1074;&#1080;&#1076;&#1077;&#1086;&#1091;&#1088;&#1086;&#1082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8</cp:revision>
  <dcterms:created xsi:type="dcterms:W3CDTF">2021-09-22T04:19:00Z</dcterms:created>
  <dcterms:modified xsi:type="dcterms:W3CDTF">2021-09-22T04:36:00Z</dcterms:modified>
</cp:coreProperties>
</file>